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67632635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</w:t>
      </w:r>
      <w:r w:rsidR="0014245B">
        <w:rPr>
          <w:rFonts w:ascii="Times New Roman" w:hAnsi="Times New Roman"/>
          <w:b/>
          <w:sz w:val="36"/>
          <w:szCs w:val="36"/>
        </w:rPr>
        <w:t>1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14245B">
        <w:rPr>
          <w:rFonts w:ascii="Times New Roman" w:hAnsi="Times New Roman"/>
          <w:b/>
          <w:sz w:val="36"/>
          <w:szCs w:val="36"/>
        </w:rPr>
        <w:t>crevettes tropicales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4D0DA0B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BF0B93">
        <w:rPr>
          <w:rFonts w:ascii="Times New Roman" w:hAnsi="Times New Roman"/>
          <w:noProof/>
          <w:sz w:val="22"/>
          <w:szCs w:val="22"/>
        </w:rPr>
        <w:t>crevettes tropicales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BF0B93">
        <w:trPr>
          <w:trHeight w:val="27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0E080E3D" w:rsidR="00DB56E6" w:rsidRPr="00DB56E6" w:rsidRDefault="00BF0B93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Crevettes tropicales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1484C7E0" w:rsidR="00DB56E6" w:rsidRPr="00DB56E6" w:rsidRDefault="00BF0B93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1 253 352</w:t>
            </w:r>
            <w:r w:rsidR="00DC7228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5F9F37E4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3459F9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3459F9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45B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59F9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37B8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0B93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0438C-1834-417A-A678-D1D8AD16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750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19</cp:revision>
  <cp:lastPrinted>2018-09-27T14:00:00Z</cp:lastPrinted>
  <dcterms:created xsi:type="dcterms:W3CDTF">2025-10-30T08:52:00Z</dcterms:created>
  <dcterms:modified xsi:type="dcterms:W3CDTF">2026-02-18T15:03:00Z</dcterms:modified>
</cp:coreProperties>
</file>